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833E7E" w14:textId="063B7D94" w:rsidR="00BE1358" w:rsidRPr="00BE1358" w:rsidRDefault="00BE1358" w:rsidP="00BE1358">
      <w:pPr>
        <w:jc w:val="center"/>
        <w:rPr>
          <w:b/>
          <w:sz w:val="36"/>
          <w:szCs w:val="36"/>
          <w:u w:val="single"/>
        </w:rPr>
      </w:pPr>
      <w:r w:rsidRPr="00BE1358">
        <w:rPr>
          <w:b/>
          <w:sz w:val="36"/>
          <w:szCs w:val="36"/>
          <w:u w:val="single"/>
        </w:rPr>
        <w:t>Reflective Addendum</w:t>
      </w:r>
    </w:p>
    <w:p w14:paraId="1DF97649" w14:textId="77777777" w:rsidR="00BE1358" w:rsidRDefault="00BE1358"/>
    <w:p w14:paraId="49AB2A55" w14:textId="77777777" w:rsidR="00517E1A" w:rsidRDefault="00DA4010">
      <w:r>
        <w:t>Dear Reader,</w:t>
      </w:r>
    </w:p>
    <w:p w14:paraId="4683CA2F" w14:textId="77777777" w:rsidR="00DA4010" w:rsidRDefault="00DA4010" w:rsidP="00F006BE">
      <w:pPr>
        <w:ind w:firstLine="720"/>
      </w:pPr>
      <w:r>
        <w:t xml:space="preserve">The theme for my unit is Change, Conflict, and Consequences. I thought about this theme during the entire creation process of my unit. I have incorporated this theme in every lesson plan. Deciding on a theme was a lot more difficult than I </w:t>
      </w:r>
      <w:bookmarkStart w:id="0" w:name="_GoBack"/>
      <w:bookmarkEnd w:id="0"/>
      <w:r>
        <w:t>expected. I wan</w:t>
      </w:r>
      <w:r w:rsidR="00F2712D">
        <w:t>ted a theme that would intrigue</w:t>
      </w:r>
      <w:r>
        <w:t xml:space="preserve"> students, could be related to the students’ personal lives, and would correlate with the subject matter. This was an extremely complex task. I started by figuring out what exactly I needed to teach content wise. My cooperating teacher told me that I would need to cover Nationalis</w:t>
      </w:r>
      <w:r w:rsidR="00F2712D">
        <w:t>m</w:t>
      </w:r>
      <w:r>
        <w:t>, Imperialism and World War I. These topics were so varied that I feared I would be unable to connect them with a central theme. I began by listing overall general ideas for Nationalism, Imperialism, and World War I. I began to notice that there were three similar ideas i</w:t>
      </w:r>
      <w:r w:rsidR="00F2712D">
        <w:t>n each topic. These ideas were Change, Conflict, and C</w:t>
      </w:r>
      <w:r>
        <w:t xml:space="preserve">onsequences. </w:t>
      </w:r>
      <w:r w:rsidR="00F2712D">
        <w:t>I really liked how you would see these three ideas within Nationalism, Imperialism, and World War I. These ideas would also relate to the students because they are consistently</w:t>
      </w:r>
      <w:r w:rsidR="007F4485">
        <w:t xml:space="preserve"> in a state of change. T</w:t>
      </w:r>
      <w:r w:rsidR="00F2712D">
        <w:t>hey see conflict throughout their lives, and need to become more aware of the consequence</w:t>
      </w:r>
      <w:r w:rsidR="00D6026B">
        <w:t>s. I believe that the theme of Change, Conflict, and C</w:t>
      </w:r>
      <w:r w:rsidR="00F2712D">
        <w:t xml:space="preserve">onsequences will </w:t>
      </w:r>
      <w:r w:rsidR="00D6026B">
        <w:t xml:space="preserve">intrigue the students and provide a connection between historical content and the students’ personal lives. </w:t>
      </w:r>
    </w:p>
    <w:p w14:paraId="48F0359B" w14:textId="77777777" w:rsidR="00530FAB" w:rsidRDefault="00530FAB"/>
    <w:p w14:paraId="42454E8E" w14:textId="77777777" w:rsidR="00452F7B" w:rsidRDefault="00530FAB" w:rsidP="00F006BE">
      <w:pPr>
        <w:ind w:firstLine="720"/>
      </w:pPr>
      <w:r>
        <w:t>I believe that the unit I have created is very strong in content and instruction. I have created a unit that is student centered. I have achieved this by limiting direct instruction and utilizing student centered learning activities. I have accomplished this by incorporating inquiry based learning and collaborative work. In my unit, the students are in charge of their own learning. I believe this method makes learning more meaningful and interesting to the students. Many of the activities within my unit plan draw on the creative abilities of the students. In my opinion, incorporating creative activities within my unit helps to make it stronger and more accommodati</w:t>
      </w:r>
      <w:r w:rsidR="00452F7B">
        <w:t xml:space="preserve">ng to individual student achievement. These creative elements allow for the students to display their knowledge in various ways. Students are able to individualize their products. I encourage students to add their own creativity to each assignment. I believe this causes students to become more invested in the material and the activity. I feel that I have made the content and the activities relatable to the students’ personal lives. By using assignments that allow students to explore history on a personal level, they are able to relate to the material and are provided with a clearer understanding of historical figures and events. The largest strength of my unit plan </w:t>
      </w:r>
      <w:r w:rsidR="00A00E21">
        <w:t xml:space="preserve">is my system of varied evaluation. Many avenues are provided by which students are able to display their knowledge and become successful. </w:t>
      </w:r>
    </w:p>
    <w:p w14:paraId="77E36FDB" w14:textId="77777777" w:rsidR="00A00E21" w:rsidRDefault="00A00E21"/>
    <w:p w14:paraId="6B470F54" w14:textId="77777777" w:rsidR="00A00E21" w:rsidRDefault="00A00E21" w:rsidP="00F006BE">
      <w:pPr>
        <w:ind w:firstLine="720"/>
      </w:pPr>
      <w:r>
        <w:t xml:space="preserve">Although my unit plan is completed, I still view it as a work in progress. There is always more I can do to improve and expand on what I have accomplished so far. If I had more time at my disposal, I would first fully develop all seventeen of </w:t>
      </w:r>
      <w:r>
        <w:lastRenderedPageBreak/>
        <w:t>my lesson plans. Included in this unit I have four detailed lesson plans. I would like to have every day in this unit done in this manner. This would include the creation of all materials and</w:t>
      </w:r>
      <w:r w:rsidR="0081771C">
        <w:t xml:space="preserve"> a detailed daily narrative. This would provide an extremely precise framework for my student teaching experience. If more time was available, I would have also liked to include a grading scale and point system. This would have allowed me to better display how I intend to evaluate the students’ process knowledge, growth, and success.</w:t>
      </w:r>
    </w:p>
    <w:p w14:paraId="20240393" w14:textId="77777777" w:rsidR="0081771C" w:rsidRDefault="0081771C"/>
    <w:p w14:paraId="20A9F433" w14:textId="77777777" w:rsidR="0081771C" w:rsidRDefault="0081771C" w:rsidP="00F006BE">
      <w:pPr>
        <w:ind w:firstLine="720"/>
      </w:pPr>
      <w:r>
        <w:t xml:space="preserve">During the creating process, I found several limitations that restricted my preferred method of instruction. First I found myself struggling to address all the necessary material in a very short period of time. The topics of Nationalism, Imperialism, and World War I are vast and extensive. I had to find a way to cover these topics </w:t>
      </w:r>
      <w:r w:rsidR="008360A9">
        <w:t xml:space="preserve">within a restricted timeframe. This limited my ability to display all of the various details associated with these topics in my instruction. As a young pre-service teacher, I intended to incorporate technology frequently. At the school I will be teaching there are limited technological resources available to me. I had to adapt my instruction in order to accommodate for the limited resources. While creating my unit, I learned how to adapt and repurpose my instruction in order to work with these limitations. </w:t>
      </w:r>
    </w:p>
    <w:p w14:paraId="3309FB2E" w14:textId="77777777" w:rsidR="008360A9" w:rsidRDefault="008360A9"/>
    <w:p w14:paraId="20F5E576" w14:textId="77777777" w:rsidR="008360A9" w:rsidRDefault="008360A9" w:rsidP="00F006BE">
      <w:pPr>
        <w:ind w:firstLine="720"/>
      </w:pPr>
      <w:r>
        <w:t>While implementing my unit in the classroom I will need to pay attention to several aspects of my instruction. It is important that I pay attention to the students’ needs and understanding. My unit is extremely fast paced. It will be key that I pay attention to their retention level and understanding. I will accomplish this by observing</w:t>
      </w:r>
      <w:r w:rsidR="009020F4">
        <w:t xml:space="preserve"> the students’ participation and activities. I intend to constantly be evaluating my instruction. If the students are falling behind it is imperative that I slow down and review. I want my students to be successful in my unit. I also need to pay close attention to the activities that work and those that do not. If the students are not responding to a particular activity, I need to be able to change my strategies and approach the instruction from a different perspective. The majority of my unit focuses on the students’ process. It will be vital for me to observe the students’ work and growth throughout my unit. I want to evaluate my students on their journey and not just the finished product. </w:t>
      </w:r>
    </w:p>
    <w:p w14:paraId="147099DD" w14:textId="77777777" w:rsidR="009020F4" w:rsidRDefault="009020F4"/>
    <w:p w14:paraId="3ECB7D64" w14:textId="77777777" w:rsidR="009020F4" w:rsidRDefault="009020F4" w:rsidP="00F006BE">
      <w:pPr>
        <w:ind w:firstLine="720"/>
      </w:pPr>
      <w:r>
        <w:t xml:space="preserve">On a scale one to four, I would place my unit </w:t>
      </w:r>
      <w:r w:rsidR="00F006BE">
        <w:t xml:space="preserve">plan </w:t>
      </w:r>
      <w:r>
        <w:t xml:space="preserve">at a four. I am extremely proud of what I have accomplished. I believe that my unit </w:t>
      </w:r>
      <w:r w:rsidR="00F006BE">
        <w:t xml:space="preserve">plan </w:t>
      </w:r>
      <w:r>
        <w:t>is extremely detailed. If another teacher were to teach my unit they would have very few questions for me. In my opinion, my lessons are extremely</w:t>
      </w:r>
      <w:r w:rsidR="00F006BE">
        <w:t xml:space="preserve"> innovative and interesting. My student centered lesson plans allow for maximum retention and success. Every day of my unit is completely filled. Students will be constantly learning, creating, and achieving! I believe that by limiting direct instruction I have created a fun and meaningful learning environment.  I have kept my students in mind during the entire creation process. I cannot wait to implement this unit and discover how the students respond. </w:t>
      </w:r>
    </w:p>
    <w:p w14:paraId="1F963175" w14:textId="77777777" w:rsidR="00F006BE" w:rsidRDefault="00F006BE"/>
    <w:p w14:paraId="5FF41DF5" w14:textId="77777777" w:rsidR="00F006BE" w:rsidRDefault="00F006BE">
      <w:r>
        <w:tab/>
      </w:r>
      <w:r w:rsidR="008436B9">
        <w:t xml:space="preserve">If I were discussing this project with a future student, I would advise them to start as early as possible. This project is extremely detailed and extensive. This is not a project that should be or can be left until the last minute. If I were to have waited until the end of the semester to complete this project, it would not have been something that I was proud of or something I could have turned in. It is key to follow the specific deadlines set forth, the instructions/rubric carefully, to get feedback, and make many revisions. I would recommend to carefully read through all instructions, rubrics, and examples before beginning this project. This will provide a complete understanding of the project and its extent. I believe the requirements of this project allowed me to see the details </w:t>
      </w:r>
      <w:r w:rsidR="00DA1F5A">
        <w:t xml:space="preserve">that go into preparing for teaching an actual unit. This project allowed me to carefully plan for my student teaching experience. The only suggestion I would make in regards to this project is introducing the requirements as early as possible. I would have liked to have more time with the instructions to familiarize myself with the requirements. Overall, I found this project to be an enlightening experience and essential to my success as a pre-service teacher. </w:t>
      </w:r>
    </w:p>
    <w:p w14:paraId="332E32A5" w14:textId="77777777" w:rsidR="00DA1F5A" w:rsidRDefault="00DA1F5A"/>
    <w:p w14:paraId="0E59BA56" w14:textId="77777777" w:rsidR="00DA1F5A" w:rsidRDefault="00DA1F5A">
      <w:r>
        <w:tab/>
      </w:r>
      <w:r>
        <w:tab/>
      </w:r>
      <w:r>
        <w:tab/>
      </w:r>
      <w:r>
        <w:tab/>
      </w:r>
      <w:r>
        <w:tab/>
      </w:r>
      <w:r>
        <w:tab/>
      </w:r>
      <w:r>
        <w:tab/>
      </w:r>
      <w:r>
        <w:tab/>
      </w:r>
    </w:p>
    <w:p w14:paraId="234E3947" w14:textId="77777777" w:rsidR="00DA1F5A" w:rsidRDefault="00DA1F5A"/>
    <w:p w14:paraId="0AF82FF0" w14:textId="77777777" w:rsidR="00DA1F5A" w:rsidRDefault="00DA1F5A"/>
    <w:p w14:paraId="6E53C72D" w14:textId="77777777" w:rsidR="00DA1F5A" w:rsidRDefault="00DA1F5A" w:rsidP="00DA1F5A">
      <w:pPr>
        <w:ind w:left="5760" w:firstLine="720"/>
      </w:pPr>
      <w:r>
        <w:t>Alexandra Goforth</w:t>
      </w:r>
    </w:p>
    <w:sectPr w:rsidR="00DA1F5A" w:rsidSect="00517E1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altName w:val="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010"/>
    <w:rsid w:val="00452F7B"/>
    <w:rsid w:val="00517E1A"/>
    <w:rsid w:val="00530FAB"/>
    <w:rsid w:val="007F4485"/>
    <w:rsid w:val="0081771C"/>
    <w:rsid w:val="008360A9"/>
    <w:rsid w:val="008436B9"/>
    <w:rsid w:val="009020F4"/>
    <w:rsid w:val="00A00E21"/>
    <w:rsid w:val="00BE1358"/>
    <w:rsid w:val="00D6026B"/>
    <w:rsid w:val="00DA1F5A"/>
    <w:rsid w:val="00DA4010"/>
    <w:rsid w:val="00F006BE"/>
    <w:rsid w:val="00F271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5F81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3</Pages>
  <Words>1133</Words>
  <Characters>6463</Characters>
  <Application>Microsoft Macintosh Word</Application>
  <DocSecurity>0</DocSecurity>
  <Lines>53</Lines>
  <Paragraphs>15</Paragraphs>
  <ScaleCrop>false</ScaleCrop>
  <Company/>
  <LinksUpToDate>false</LinksUpToDate>
  <CharactersWithSpaces>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3</cp:revision>
  <dcterms:created xsi:type="dcterms:W3CDTF">2012-12-05T20:51:00Z</dcterms:created>
  <dcterms:modified xsi:type="dcterms:W3CDTF">2012-12-05T23:15:00Z</dcterms:modified>
</cp:coreProperties>
</file>